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E1" w:rsidRDefault="00D934E1" w:rsidP="00887BE2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934E1" w:rsidRPr="00D934E1" w:rsidRDefault="00D934E1" w:rsidP="00D934E1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1335B" w:rsidRDefault="0041335B" w:rsidP="004133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5B">
        <w:rPr>
          <w:rFonts w:ascii="Times New Roman" w:hAnsi="Times New Roman" w:cs="Times New Roman"/>
          <w:b/>
          <w:sz w:val="28"/>
          <w:szCs w:val="28"/>
        </w:rPr>
        <w:t xml:space="preserve">Занятие по практической биологии по теме "Строение клетки" с использованием оборудования </w:t>
      </w:r>
    </w:p>
    <w:p w:rsidR="00D934E1" w:rsidRDefault="0041335B" w:rsidP="004133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5B">
        <w:rPr>
          <w:rFonts w:ascii="Times New Roman" w:hAnsi="Times New Roman" w:cs="Times New Roman"/>
          <w:b/>
          <w:sz w:val="28"/>
          <w:szCs w:val="28"/>
        </w:rPr>
        <w:t>центра «Точка роста»</w:t>
      </w:r>
    </w:p>
    <w:p w:rsidR="00190E1B" w:rsidRPr="00D934E1" w:rsidRDefault="00190E1B" w:rsidP="00D934E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75A18" w:rsidRPr="00D934E1" w:rsidRDefault="00775A18" w:rsidP="00D834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995" w:rsidRPr="00D934E1" w:rsidRDefault="00D834B0" w:rsidP="00775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34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D93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3995" w:rsidRPr="00D93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осмысления знаний о строении растительной клетки и функциях ее органоидов, формировать начальные исследовательские компетенции: умение проводить наблюдения и сравнения, описывать результаты, делать выводы.</w:t>
      </w:r>
    </w:p>
    <w:p w:rsidR="00D834B0" w:rsidRPr="00D934E1" w:rsidRDefault="00A53995" w:rsidP="00775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B0" w:rsidRPr="00D934E1">
        <w:rPr>
          <w:rFonts w:ascii="Times New Roman" w:hAnsi="Times New Roman" w:cs="Times New Roman"/>
          <w:b/>
          <w:sz w:val="28"/>
          <w:szCs w:val="28"/>
        </w:rPr>
        <w:t>Задачи:</w:t>
      </w:r>
      <w:r w:rsidR="00D834B0" w:rsidRPr="00D93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4B0" w:rsidRPr="00D934E1" w:rsidRDefault="00D834B0" w:rsidP="00775A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4E1">
        <w:rPr>
          <w:rFonts w:ascii="Times New Roman" w:hAnsi="Times New Roman" w:cs="Times New Roman"/>
          <w:sz w:val="28"/>
          <w:szCs w:val="28"/>
        </w:rPr>
        <w:t>Сформировать понятие о сложности строения клетки: ядре, оболочке, цитоплазме и вакуолях;</w:t>
      </w:r>
    </w:p>
    <w:p w:rsidR="00D834B0" w:rsidRPr="00D934E1" w:rsidRDefault="00D834B0" w:rsidP="00775A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4E1">
        <w:rPr>
          <w:rFonts w:ascii="Times New Roman" w:hAnsi="Times New Roman" w:cs="Times New Roman"/>
          <w:sz w:val="28"/>
          <w:szCs w:val="28"/>
        </w:rPr>
        <w:t>Продолжить формирование умения работать с микроскопом;</w:t>
      </w:r>
    </w:p>
    <w:p w:rsidR="00D834B0" w:rsidRPr="00D934E1" w:rsidRDefault="00D834B0" w:rsidP="00775A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4E1">
        <w:rPr>
          <w:rFonts w:ascii="Times New Roman" w:hAnsi="Times New Roman" w:cs="Times New Roman"/>
          <w:sz w:val="28"/>
          <w:szCs w:val="28"/>
        </w:rPr>
        <w:t>Научить учащихся готовить микропрепарат кожицы лука, находить основные части клетки на микропрепарате и таблице, схематически изображать строение клетки</w:t>
      </w:r>
      <w:r w:rsidRPr="00D934E1">
        <w:rPr>
          <w:rFonts w:ascii="Times New Roman" w:hAnsi="Times New Roman" w:cs="Times New Roman"/>
          <w:bCs/>
          <w:sz w:val="28"/>
          <w:szCs w:val="28"/>
        </w:rPr>
        <w:t>.</w:t>
      </w:r>
    </w:p>
    <w:p w:rsidR="00D834B0" w:rsidRPr="00D934E1" w:rsidRDefault="00D834B0" w:rsidP="00775A18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934E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Планируемые результаты обучения: </w:t>
      </w:r>
    </w:p>
    <w:p w:rsidR="00775A18" w:rsidRPr="00D934E1" w:rsidRDefault="00D834B0" w:rsidP="00775A18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D934E1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Предметные:</w:t>
      </w:r>
      <w:r w:rsidRPr="00D934E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имеют начальное представление о строении клетки; приобрели навык готовить микропрепарат кожицы лука, умеют рассматривать его  в микроскоп и схематически изобр</w:t>
      </w:r>
      <w:r w:rsidR="00A53995" w:rsidRPr="00D934E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ажать строение клетки в тетради;</w:t>
      </w:r>
    </w:p>
    <w:p w:rsidR="00D834B0" w:rsidRPr="00D934E1" w:rsidRDefault="00D834B0" w:rsidP="00775A18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D934E1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Метапредметные</w:t>
      </w:r>
      <w:r w:rsidRPr="00D934E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: развивается умение выполнения лабораторной работы и оформления ее результатов;</w:t>
      </w:r>
    </w:p>
    <w:p w:rsidR="00A53995" w:rsidRPr="00D934E1" w:rsidRDefault="00D834B0" w:rsidP="00A53995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D934E1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Личностные:</w:t>
      </w:r>
      <w:r w:rsidRPr="00D934E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формируется познавательный мотив на основе интереса к изучению новых для учащихся объектов;</w:t>
      </w:r>
      <w:r w:rsidR="00A53995" w:rsidRPr="00D934E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A53995" w:rsidRPr="00D934E1">
        <w:rPr>
          <w:rFonts w:ascii="Times New Roman" w:hAnsi="Times New Roman" w:cs="Times New Roman"/>
          <w:sz w:val="28"/>
          <w:szCs w:val="28"/>
        </w:rPr>
        <w:t>осознавать неполноту знаний, проявлять интерес к новому содержанию;</w:t>
      </w:r>
      <w:r w:rsidR="00A53995" w:rsidRPr="00D934E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A53995" w:rsidRPr="00D934E1">
        <w:rPr>
          <w:rFonts w:ascii="Times New Roman" w:hAnsi="Times New Roman" w:cs="Times New Roman"/>
          <w:sz w:val="28"/>
          <w:szCs w:val="28"/>
        </w:rPr>
        <w:t>устанавливать связь между целью деятельности и ее результатом;</w:t>
      </w:r>
      <w:r w:rsidR="00A53995" w:rsidRPr="00D934E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A53995" w:rsidRPr="00D934E1">
        <w:rPr>
          <w:rFonts w:ascii="Times New Roman" w:hAnsi="Times New Roman" w:cs="Times New Roman"/>
          <w:sz w:val="28"/>
          <w:szCs w:val="28"/>
        </w:rPr>
        <w:t>оценивать собственный вклад в работу группы.</w:t>
      </w:r>
    </w:p>
    <w:p w:rsidR="00A53995" w:rsidRPr="00D934E1" w:rsidRDefault="00A53995" w:rsidP="00F77E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3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D934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:</w:t>
      </w:r>
      <w:r w:rsidRPr="00D934E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цифрово</w:t>
      </w:r>
      <w:r w:rsidR="00D934E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й микроскоп,</w:t>
      </w:r>
      <w:r w:rsidRPr="00D934E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D934E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лупы, </w:t>
      </w:r>
      <w:r w:rsidR="00DD2214" w:rsidRPr="00D934E1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 w:themeFill="background1"/>
          <w:lang w:eastAsia="ru-RU"/>
        </w:rPr>
        <w:t xml:space="preserve">предметные и покровные стёкла, </w:t>
      </w:r>
      <w:proofErr w:type="spellStart"/>
      <w:r w:rsidR="00DD2214" w:rsidRPr="00D934E1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 w:themeFill="background1"/>
          <w:lang w:eastAsia="ru-RU"/>
        </w:rPr>
        <w:t>препаровальные</w:t>
      </w:r>
      <w:proofErr w:type="spellEnd"/>
      <w:r w:rsidR="00DD2214" w:rsidRPr="00D934E1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 w:themeFill="background1"/>
          <w:lang w:eastAsia="ru-RU"/>
        </w:rPr>
        <w:t xml:space="preserve"> иглы, раствор йода, фильтровальная бумага, пипетки;</w:t>
      </w:r>
      <w:r w:rsidR="00DD2214" w:rsidRPr="00D934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93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микропрепараты кожицы лука; приложение с инструкцией по выполнению лабораторной работы.</w:t>
      </w:r>
    </w:p>
    <w:p w:rsidR="00D834B0" w:rsidRPr="00D934E1" w:rsidRDefault="00A53995" w:rsidP="00F77E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34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tbl>
      <w:tblPr>
        <w:tblStyle w:val="a6"/>
        <w:tblW w:w="15914" w:type="dxa"/>
        <w:jc w:val="center"/>
        <w:tblInd w:w="372" w:type="dxa"/>
        <w:tblLook w:val="04A0" w:firstRow="1" w:lastRow="0" w:firstColumn="1" w:lastColumn="0" w:noHBand="0" w:noVBand="1"/>
      </w:tblPr>
      <w:tblGrid>
        <w:gridCol w:w="1720"/>
        <w:gridCol w:w="2353"/>
        <w:gridCol w:w="4290"/>
        <w:gridCol w:w="2612"/>
        <w:gridCol w:w="2645"/>
        <w:gridCol w:w="2294"/>
      </w:tblGrid>
      <w:tr w:rsidR="00356362" w:rsidRPr="00D934E1" w:rsidTr="001850B3">
        <w:trPr>
          <w:jc w:val="center"/>
        </w:trPr>
        <w:tc>
          <w:tcPr>
            <w:tcW w:w="1720" w:type="dxa"/>
            <w:vMerge w:val="restart"/>
          </w:tcPr>
          <w:p w:rsidR="00AE5F1F" w:rsidRPr="00D934E1" w:rsidRDefault="00AE5F1F" w:rsidP="0027039A">
            <w:pPr>
              <w:tabs>
                <w:tab w:val="left" w:pos="108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AE5F1F" w:rsidRPr="00D934E1" w:rsidRDefault="00AE5F1F" w:rsidP="0027039A">
            <w:pPr>
              <w:tabs>
                <w:tab w:val="left" w:pos="108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934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Этап</w:t>
            </w:r>
          </w:p>
        </w:tc>
        <w:tc>
          <w:tcPr>
            <w:tcW w:w="2353" w:type="dxa"/>
            <w:vMerge w:val="restart"/>
          </w:tcPr>
          <w:p w:rsidR="00AE5F1F" w:rsidRPr="00D934E1" w:rsidRDefault="00AE5F1F" w:rsidP="0027039A">
            <w:pPr>
              <w:tabs>
                <w:tab w:val="left" w:pos="108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AE5F1F" w:rsidRPr="00D934E1" w:rsidRDefault="00AE5F1F" w:rsidP="0027039A">
            <w:pPr>
              <w:tabs>
                <w:tab w:val="left" w:pos="108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934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Цель этапа</w:t>
            </w:r>
          </w:p>
        </w:tc>
        <w:tc>
          <w:tcPr>
            <w:tcW w:w="4290" w:type="dxa"/>
            <w:vMerge w:val="restart"/>
          </w:tcPr>
          <w:p w:rsidR="00AE5F1F" w:rsidRPr="00D934E1" w:rsidRDefault="00AE5F1F" w:rsidP="0027039A">
            <w:pPr>
              <w:tabs>
                <w:tab w:val="left" w:pos="108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AE5F1F" w:rsidRPr="00D934E1" w:rsidRDefault="00D934E1" w:rsidP="0027039A">
            <w:pPr>
              <w:tabs>
                <w:tab w:val="left" w:pos="108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Деятельность педагога</w:t>
            </w:r>
          </w:p>
        </w:tc>
        <w:tc>
          <w:tcPr>
            <w:tcW w:w="7551" w:type="dxa"/>
            <w:gridSpan w:val="3"/>
          </w:tcPr>
          <w:p w:rsidR="00AE5F1F" w:rsidRPr="00D934E1" w:rsidRDefault="00AE5F1F" w:rsidP="0027039A">
            <w:pPr>
              <w:tabs>
                <w:tab w:val="left" w:pos="108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934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Деятельность учащихся</w:t>
            </w:r>
          </w:p>
        </w:tc>
      </w:tr>
      <w:tr w:rsidR="00356362" w:rsidRPr="00D934E1" w:rsidTr="001850B3">
        <w:trPr>
          <w:trHeight w:val="479"/>
          <w:jc w:val="center"/>
        </w:trPr>
        <w:tc>
          <w:tcPr>
            <w:tcW w:w="1720" w:type="dxa"/>
            <w:vMerge/>
          </w:tcPr>
          <w:p w:rsidR="00BB39F1" w:rsidRPr="00D934E1" w:rsidRDefault="00BB39F1" w:rsidP="0027039A">
            <w:pPr>
              <w:tabs>
                <w:tab w:val="left" w:pos="108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353" w:type="dxa"/>
            <w:vMerge/>
          </w:tcPr>
          <w:p w:rsidR="00BB39F1" w:rsidRPr="00D934E1" w:rsidRDefault="00BB39F1" w:rsidP="0027039A">
            <w:pPr>
              <w:tabs>
                <w:tab w:val="left" w:pos="108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290" w:type="dxa"/>
            <w:vMerge/>
          </w:tcPr>
          <w:p w:rsidR="00BB39F1" w:rsidRPr="00D934E1" w:rsidRDefault="00BB39F1" w:rsidP="0027039A">
            <w:pPr>
              <w:tabs>
                <w:tab w:val="left" w:pos="108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612" w:type="dxa"/>
          </w:tcPr>
          <w:p w:rsidR="00BB39F1" w:rsidRPr="00D934E1" w:rsidRDefault="00BB39F1" w:rsidP="0027039A">
            <w:pPr>
              <w:tabs>
                <w:tab w:val="left" w:pos="108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934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Познавательная</w:t>
            </w:r>
          </w:p>
        </w:tc>
        <w:tc>
          <w:tcPr>
            <w:tcW w:w="2645" w:type="dxa"/>
          </w:tcPr>
          <w:p w:rsidR="00BB39F1" w:rsidRPr="00D934E1" w:rsidRDefault="00BB39F1" w:rsidP="0027039A">
            <w:pPr>
              <w:tabs>
                <w:tab w:val="left" w:pos="108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934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Коммуникативная</w:t>
            </w:r>
          </w:p>
        </w:tc>
        <w:tc>
          <w:tcPr>
            <w:tcW w:w="2294" w:type="dxa"/>
          </w:tcPr>
          <w:p w:rsidR="00BB39F1" w:rsidRPr="00D934E1" w:rsidRDefault="00BB39F1" w:rsidP="0027039A">
            <w:pPr>
              <w:tabs>
                <w:tab w:val="left" w:pos="108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934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Регулятивная</w:t>
            </w:r>
          </w:p>
        </w:tc>
      </w:tr>
      <w:tr w:rsidR="00356362" w:rsidRPr="00D934E1" w:rsidTr="001850B3">
        <w:trPr>
          <w:jc w:val="center"/>
        </w:trPr>
        <w:tc>
          <w:tcPr>
            <w:tcW w:w="1720" w:type="dxa"/>
          </w:tcPr>
          <w:p w:rsidR="00775A18" w:rsidRPr="00D934E1" w:rsidRDefault="00775A18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D934E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Организа-ционный</w:t>
            </w:r>
            <w:proofErr w:type="spellEnd"/>
            <w:proofErr w:type="gramEnd"/>
            <w:r w:rsidRPr="00D93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момент</w:t>
            </w:r>
          </w:p>
        </w:tc>
        <w:tc>
          <w:tcPr>
            <w:tcW w:w="2353" w:type="dxa"/>
          </w:tcPr>
          <w:p w:rsidR="00775A18" w:rsidRPr="00D934E1" w:rsidRDefault="00775A18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D934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Настрой учащихся на работу</w:t>
            </w:r>
          </w:p>
        </w:tc>
        <w:tc>
          <w:tcPr>
            <w:tcW w:w="4290" w:type="dxa"/>
          </w:tcPr>
          <w:p w:rsidR="00775A18" w:rsidRPr="00D934E1" w:rsidRDefault="00775A18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D934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Приветствует учащихся, выяснение отсутствующих</w:t>
            </w:r>
          </w:p>
        </w:tc>
        <w:tc>
          <w:tcPr>
            <w:tcW w:w="2612" w:type="dxa"/>
          </w:tcPr>
          <w:p w:rsidR="00775A18" w:rsidRPr="00D934E1" w:rsidRDefault="00775A18" w:rsidP="00A707E8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645" w:type="dxa"/>
          </w:tcPr>
          <w:p w:rsidR="00A53995" w:rsidRPr="00D934E1" w:rsidRDefault="00A707E8" w:rsidP="00A5399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D934E1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775A18" w:rsidRPr="00D934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Приветствуют учителя</w:t>
            </w:r>
            <w:r w:rsidRPr="00D934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  <w:p w:rsidR="00775A18" w:rsidRPr="00D934E1" w:rsidRDefault="00A707E8" w:rsidP="00A707E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D934E1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учебного сотрудничества.</w:t>
            </w:r>
          </w:p>
        </w:tc>
        <w:tc>
          <w:tcPr>
            <w:tcW w:w="2294" w:type="dxa"/>
          </w:tcPr>
          <w:p w:rsidR="00775A18" w:rsidRPr="00D934E1" w:rsidRDefault="00775A18" w:rsidP="00EB366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356362" w:rsidRPr="00D934E1" w:rsidTr="001850B3">
        <w:trPr>
          <w:jc w:val="center"/>
        </w:trPr>
        <w:tc>
          <w:tcPr>
            <w:tcW w:w="1720" w:type="dxa"/>
          </w:tcPr>
          <w:p w:rsidR="00775A18" w:rsidRPr="00D934E1" w:rsidRDefault="00775A18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D934E1">
              <w:rPr>
                <w:rFonts w:ascii="Times New Roman" w:hAnsi="Times New Roman" w:cs="Times New Roman"/>
                <w:bCs/>
                <w:sz w:val="28"/>
                <w:szCs w:val="28"/>
              </w:rPr>
              <w:t>Актуализа-</w:t>
            </w:r>
            <w:r w:rsidRPr="00D934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ция</w:t>
            </w:r>
            <w:proofErr w:type="spellEnd"/>
            <w:proofErr w:type="gramEnd"/>
            <w:r w:rsidRPr="00D93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знаний и фиксация затруднений в деятель-</w:t>
            </w:r>
            <w:proofErr w:type="spellStart"/>
            <w:r w:rsidRPr="00D934E1">
              <w:rPr>
                <w:rFonts w:ascii="Times New Roman" w:hAnsi="Times New Roman" w:cs="Times New Roman"/>
                <w:bCs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2353" w:type="dxa"/>
          </w:tcPr>
          <w:p w:rsidR="00775A18" w:rsidRPr="00D934E1" w:rsidRDefault="00775A18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D934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lastRenderedPageBreak/>
              <w:t xml:space="preserve">Получить </w:t>
            </w:r>
            <w:r w:rsidRPr="00D934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lastRenderedPageBreak/>
              <w:t xml:space="preserve">представление о качестве </w:t>
            </w:r>
            <w:proofErr w:type="gramStart"/>
            <w:r w:rsidRPr="00D934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ус-</w:t>
            </w:r>
            <w:proofErr w:type="spellStart"/>
            <w:r w:rsidRPr="00D934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воения</w:t>
            </w:r>
            <w:proofErr w:type="spellEnd"/>
            <w:proofErr w:type="gramEnd"/>
            <w:r w:rsidRPr="00D934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учащимися материала по разделу, </w:t>
            </w:r>
            <w:r w:rsidRPr="00D934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выявление пробелов и их коррекция.</w:t>
            </w:r>
          </w:p>
        </w:tc>
        <w:tc>
          <w:tcPr>
            <w:tcW w:w="4290" w:type="dxa"/>
          </w:tcPr>
          <w:p w:rsidR="00775A18" w:rsidRPr="00D934E1" w:rsidRDefault="00775A18" w:rsidP="00EA07CF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178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Проводит проверку знаний об </w:t>
            </w: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устройстве лупы, микроскопа и правил работы с ним. </w:t>
            </w:r>
          </w:p>
          <w:p w:rsidR="00775A18" w:rsidRPr="00D934E1" w:rsidRDefault="00775A18" w:rsidP="00164305">
            <w:pPr>
              <w:pStyle w:val="a7"/>
              <w:shd w:val="clear" w:color="auto" w:fill="FFFFFF"/>
              <w:tabs>
                <w:tab w:val="left" w:pos="178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5A18" w:rsidRPr="00D934E1" w:rsidRDefault="00D934E1" w:rsidP="00EA07CF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178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Выдает </w:t>
            </w:r>
            <w:r w:rsidR="00775A18" w:rsidRPr="00D934E1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учащимся индивидуальные карточки на проверку знаний о работе с микроскопом и лупой.</w:t>
            </w:r>
          </w:p>
          <w:p w:rsidR="00775A18" w:rsidRPr="00D934E1" w:rsidRDefault="00775A18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612" w:type="dxa"/>
          </w:tcPr>
          <w:p w:rsidR="00775A18" w:rsidRPr="00D934E1" w:rsidRDefault="00775A18" w:rsidP="003018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33"/>
              </w:tabs>
              <w:ind w:left="-8" w:firstLine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Работают по </w:t>
            </w:r>
            <w:proofErr w:type="spellStart"/>
            <w:proofErr w:type="gramStart"/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карточ</w:t>
            </w:r>
            <w:r w:rsidR="00A707E8" w:rsidRPr="00D934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</w:rPr>
              <w:t>кам</w:t>
            </w:r>
            <w:proofErr w:type="spellEnd"/>
            <w:proofErr w:type="gramEnd"/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75A18" w:rsidRPr="00D934E1" w:rsidRDefault="00775A18" w:rsidP="00A707E8">
            <w:pPr>
              <w:shd w:val="clear" w:color="auto" w:fill="FFFFFF"/>
              <w:tabs>
                <w:tab w:val="left" w:pos="23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5A18" w:rsidRPr="00D934E1" w:rsidRDefault="00D934E1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775A18" w:rsidRPr="00D934E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ают, демонстрируют после</w:t>
            </w:r>
            <w:r w:rsidR="00775A18" w:rsidRPr="00D93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довательность действий при работе с </w:t>
            </w:r>
            <w:r w:rsidR="00775A18" w:rsidRPr="00D934E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лупой и</w:t>
            </w:r>
            <w:r w:rsidR="00775A18" w:rsidRPr="00D934E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</w:rPr>
              <w:t xml:space="preserve"> </w:t>
            </w:r>
            <w:r w:rsidR="00775A18" w:rsidRPr="00D934E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микроскопом</w:t>
            </w:r>
            <w:r w:rsidR="00A707E8" w:rsidRPr="00D934E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2645" w:type="dxa"/>
          </w:tcPr>
          <w:p w:rsidR="00775A18" w:rsidRPr="00D934E1" w:rsidRDefault="00775A18" w:rsidP="00A707E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94" w:type="dxa"/>
          </w:tcPr>
          <w:p w:rsidR="00775A18" w:rsidRPr="00D934E1" w:rsidRDefault="00775A18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356362" w:rsidRPr="00D934E1" w:rsidTr="001850B3">
        <w:trPr>
          <w:jc w:val="center"/>
        </w:trPr>
        <w:tc>
          <w:tcPr>
            <w:tcW w:w="1720" w:type="dxa"/>
          </w:tcPr>
          <w:p w:rsidR="00775A18" w:rsidRPr="00D934E1" w:rsidRDefault="00775A18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D934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Постановка проблемы</w:t>
            </w:r>
          </w:p>
        </w:tc>
        <w:tc>
          <w:tcPr>
            <w:tcW w:w="2353" w:type="dxa"/>
          </w:tcPr>
          <w:p w:rsidR="00775A18" w:rsidRPr="00D934E1" w:rsidRDefault="00775A18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D934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Создание проблемной ситуации. Обеспечение условий дл</w:t>
            </w:r>
            <w:r w:rsidR="00D934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я овладения учащимися умения ре</w:t>
            </w:r>
            <w:r w:rsidRPr="00D934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шать проблемные ситуации</w:t>
            </w:r>
          </w:p>
        </w:tc>
        <w:tc>
          <w:tcPr>
            <w:tcW w:w="4290" w:type="dxa"/>
          </w:tcPr>
          <w:p w:rsidR="00775A18" w:rsidRPr="00D934E1" w:rsidRDefault="00775A18" w:rsidP="00D77E2B">
            <w:pPr>
              <w:pStyle w:val="a7"/>
              <w:numPr>
                <w:ilvl w:val="0"/>
                <w:numId w:val="1"/>
              </w:numPr>
              <w:tabs>
                <w:tab w:val="left" w:pos="187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нам предстоит изучить очень интересную тему из курса биологии. Какую? Вы позже назовете сами.</w:t>
            </w:r>
          </w:p>
          <w:p w:rsidR="00775A18" w:rsidRPr="00D934E1" w:rsidRDefault="00775A18" w:rsidP="00D77E2B">
            <w:pPr>
              <w:pStyle w:val="a7"/>
              <w:numPr>
                <w:ilvl w:val="0"/>
                <w:numId w:val="1"/>
              </w:numPr>
              <w:tabs>
                <w:tab w:val="left" w:pos="187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прослушайте отрывок из стихотворения. О чем говорится в нем?  </w:t>
            </w:r>
          </w:p>
          <w:p w:rsidR="00775A18" w:rsidRPr="00D934E1" w:rsidRDefault="00775A18" w:rsidP="00C6661E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Загляните на часок</w:t>
            </w:r>
            <w:proofErr w:type="gramStart"/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нашу клетку-теремок, </w:t>
            </w: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цитоплазме там и тут </w:t>
            </w: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Органоиды живут. </w:t>
            </w: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Там такое происходит - </w:t>
            </w: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Цитоплазма кругом ходит, </w:t>
            </w: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Помогает то движенье</w:t>
            </w:r>
            <w:proofErr w:type="gramStart"/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клетке чудным превращеньям. </w:t>
            </w: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Их не видел Левенгук, </w:t>
            </w: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Удивился б Роберт Гук. </w:t>
            </w: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75A18" w:rsidRPr="00D934E1" w:rsidRDefault="00775A18" w:rsidP="00C6661E">
            <w:pPr>
              <w:tabs>
                <w:tab w:val="left" w:pos="20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Из чего состоят все живые организмы? (</w:t>
            </w:r>
            <w:r w:rsidRPr="00D934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</w:t>
            </w: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3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клеток</w:t>
            </w: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775A18" w:rsidRPr="00D934E1" w:rsidRDefault="00775A18" w:rsidP="00C6661E">
            <w:pPr>
              <w:tabs>
                <w:tab w:val="left" w:pos="20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Кто изобрел световой микроскоп? (</w:t>
            </w:r>
            <w:r w:rsidRPr="00D934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Антони </w:t>
            </w:r>
            <w:proofErr w:type="spellStart"/>
            <w:r w:rsidRPr="00D934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ван</w:t>
            </w:r>
            <w:proofErr w:type="spellEnd"/>
            <w:r w:rsidRPr="00D934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Левенгук</w:t>
            </w: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75A18" w:rsidRPr="00D934E1" w:rsidRDefault="00775A18" w:rsidP="00C6661E">
            <w:pPr>
              <w:tabs>
                <w:tab w:val="left" w:pos="23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Так какова же тема </w:t>
            </w: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сегодняшнего урока? (</w:t>
            </w:r>
            <w:r w:rsidRPr="00D93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версии детей</w:t>
            </w: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75A18" w:rsidRPr="00D934E1" w:rsidRDefault="00775A18" w:rsidP="00D77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5A18" w:rsidRPr="00D934E1" w:rsidRDefault="00775A18" w:rsidP="00C6661E">
            <w:pPr>
              <w:tabs>
                <w:tab w:val="left" w:pos="1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34E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934E1">
              <w:rPr>
                <w:rFonts w:ascii="Times New Roman" w:hAnsi="Times New Roman" w:cs="Times New Roman"/>
                <w:sz w:val="28"/>
                <w:szCs w:val="28"/>
              </w:rPr>
              <w:tab/>
              <w:t>Давайте вспомним,  что является самой маленькой структурной единицей  всего живого?</w:t>
            </w:r>
          </w:p>
          <w:p w:rsidR="00775A18" w:rsidRPr="00D934E1" w:rsidRDefault="00775A18" w:rsidP="00C6661E">
            <w:pPr>
              <w:tabs>
                <w:tab w:val="left" w:pos="2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34E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934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934E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Как вы думаете клетка  - это простая система или сложная?</w:t>
            </w:r>
          </w:p>
          <w:p w:rsidR="00775A18" w:rsidRPr="00D934E1" w:rsidRDefault="00775A18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612" w:type="dxa"/>
          </w:tcPr>
          <w:p w:rsidR="00775A18" w:rsidRPr="00D934E1" w:rsidRDefault="00775A18" w:rsidP="00D77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="00EB366E" w:rsidRPr="00D93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4E1">
              <w:rPr>
                <w:rFonts w:ascii="Times New Roman" w:hAnsi="Times New Roman" w:cs="Times New Roman"/>
                <w:sz w:val="28"/>
                <w:szCs w:val="28"/>
              </w:rPr>
              <w:t>Отвечают на заданные вопросы.</w:t>
            </w:r>
          </w:p>
          <w:p w:rsidR="00775A18" w:rsidRPr="00D934E1" w:rsidRDefault="00775A18" w:rsidP="00A707E8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645" w:type="dxa"/>
          </w:tcPr>
          <w:p w:rsidR="00A707E8" w:rsidRPr="00D934E1" w:rsidRDefault="00A707E8" w:rsidP="00A707E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934E1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D934E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Обсуждать в рабочей группе информацию.</w:t>
            </w:r>
          </w:p>
          <w:p w:rsidR="00A707E8" w:rsidRPr="00D934E1" w:rsidRDefault="00A707E8" w:rsidP="00A707E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  <w:p w:rsidR="00A707E8" w:rsidRPr="00D934E1" w:rsidRDefault="00A707E8" w:rsidP="00A707E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934E1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D934E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Слушать товарища и обосновывать свое мнение.</w:t>
            </w:r>
          </w:p>
          <w:p w:rsidR="00A707E8" w:rsidRPr="00D934E1" w:rsidRDefault="00A707E8" w:rsidP="00A707E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  <w:p w:rsidR="00A707E8" w:rsidRPr="00D934E1" w:rsidRDefault="00A707E8" w:rsidP="00A707E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934E1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D934E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Выражать свои мысли и идеи.</w:t>
            </w:r>
          </w:p>
          <w:p w:rsidR="00775A18" w:rsidRPr="00D934E1" w:rsidRDefault="00775A18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94" w:type="dxa"/>
          </w:tcPr>
          <w:p w:rsidR="00CD340D" w:rsidRPr="00D934E1" w:rsidRDefault="00EB366E" w:rsidP="00CD340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934E1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CD340D" w:rsidRPr="00D934E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Самостоятельно   определяют цель учебной </w:t>
            </w:r>
            <w:proofErr w:type="spellStart"/>
            <w:proofErr w:type="gramStart"/>
            <w:r w:rsidR="00CD340D" w:rsidRPr="00D934E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дея-тельности</w:t>
            </w:r>
            <w:proofErr w:type="spellEnd"/>
            <w:proofErr w:type="gramEnd"/>
            <w:r w:rsidR="00CD340D" w:rsidRPr="00D934E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 находят пути решения проблемы и средства достижения цели.</w:t>
            </w:r>
          </w:p>
          <w:p w:rsidR="00EB366E" w:rsidRPr="00D934E1" w:rsidRDefault="00EB366E" w:rsidP="00EB366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  <w:p w:rsidR="00EB366E" w:rsidRPr="00D934E1" w:rsidRDefault="00EB366E" w:rsidP="00EB366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934E1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D934E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Участвовать в коллек</w:t>
            </w:r>
            <w:r w:rsidRPr="00D934E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тивном обсуждении </w:t>
            </w:r>
            <w:proofErr w:type="gramStart"/>
            <w:r w:rsidRPr="00D934E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про-</w:t>
            </w:r>
            <w:proofErr w:type="spellStart"/>
            <w:r w:rsidRPr="00D934E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блемы</w:t>
            </w:r>
            <w:proofErr w:type="spellEnd"/>
            <w:proofErr w:type="gramEnd"/>
            <w:r w:rsidRPr="00D934E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 инте</w:t>
            </w:r>
            <w:r w:rsidR="00D934E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ресоваться чужим мнением, выска</w:t>
            </w:r>
            <w:r w:rsidRPr="00D934E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зывать свое.</w:t>
            </w:r>
          </w:p>
          <w:p w:rsidR="00775A18" w:rsidRPr="00D934E1" w:rsidRDefault="00775A18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356362" w:rsidRPr="00D934E1" w:rsidTr="001850B3">
        <w:trPr>
          <w:jc w:val="center"/>
        </w:trPr>
        <w:tc>
          <w:tcPr>
            <w:tcW w:w="1720" w:type="dxa"/>
          </w:tcPr>
          <w:p w:rsidR="00775A18" w:rsidRPr="00D934E1" w:rsidRDefault="00775A18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D934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Изучение нового материала</w:t>
            </w:r>
          </w:p>
        </w:tc>
        <w:tc>
          <w:tcPr>
            <w:tcW w:w="2353" w:type="dxa"/>
          </w:tcPr>
          <w:p w:rsidR="00775A18" w:rsidRPr="00D934E1" w:rsidRDefault="00775A18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D934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Формирование новых знаний и умений. Обеспечение условий для учащихся на развитие навыков и умений постановки цели своей деятельности.</w:t>
            </w:r>
          </w:p>
        </w:tc>
        <w:tc>
          <w:tcPr>
            <w:tcW w:w="4290" w:type="dxa"/>
          </w:tcPr>
          <w:p w:rsidR="00775A18" w:rsidRPr="00D934E1" w:rsidRDefault="00775A18" w:rsidP="00C6661E">
            <w:pPr>
              <w:tabs>
                <w:tab w:val="left" w:pos="1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34E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934E1">
              <w:rPr>
                <w:rFonts w:ascii="Times New Roman" w:hAnsi="Times New Roman" w:cs="Times New Roman"/>
                <w:sz w:val="28"/>
                <w:szCs w:val="28"/>
              </w:rPr>
              <w:tab/>
              <w:t>Что нам предстоит сегодня узнать?</w:t>
            </w:r>
          </w:p>
          <w:p w:rsidR="00775A18" w:rsidRPr="00D934E1" w:rsidRDefault="00775A18" w:rsidP="00C6661E">
            <w:pPr>
              <w:tabs>
                <w:tab w:val="left" w:pos="1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18" w:rsidRPr="00D934E1" w:rsidRDefault="00D934E1" w:rsidP="00C6661E">
            <w:pPr>
              <w:tabs>
                <w:tab w:val="left" w:pos="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Какова тема нашего занятия</w:t>
            </w:r>
            <w:r w:rsidR="00775A18" w:rsidRPr="00D934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75A18" w:rsidRPr="00D934E1" w:rsidRDefault="00775A18" w:rsidP="00C6661E">
            <w:pPr>
              <w:tabs>
                <w:tab w:val="left" w:pos="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18" w:rsidRPr="00D934E1" w:rsidRDefault="00775A18" w:rsidP="00C6661E">
            <w:pPr>
              <w:tabs>
                <w:tab w:val="left" w:pos="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18" w:rsidRPr="00D934E1" w:rsidRDefault="00775A18" w:rsidP="0056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E1">
              <w:rPr>
                <w:rFonts w:ascii="Times New Roman" w:hAnsi="Times New Roman" w:cs="Times New Roman"/>
                <w:sz w:val="28"/>
                <w:szCs w:val="28"/>
              </w:rPr>
              <w:t xml:space="preserve">1.Рассказывает о строении клеток, сопровождая свой рассказ </w:t>
            </w:r>
            <w:proofErr w:type="gramStart"/>
            <w:r w:rsidRPr="00D934E1">
              <w:rPr>
                <w:rFonts w:ascii="Times New Roman" w:hAnsi="Times New Roman" w:cs="Times New Roman"/>
                <w:sz w:val="28"/>
                <w:szCs w:val="28"/>
              </w:rPr>
              <w:t>слайд-презентацией</w:t>
            </w:r>
            <w:proofErr w:type="gramEnd"/>
            <w:r w:rsidRPr="00D93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5A18" w:rsidRPr="00D934E1" w:rsidRDefault="00775A18" w:rsidP="0056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4E1">
              <w:rPr>
                <w:rFonts w:ascii="Times New Roman" w:hAnsi="Times New Roman" w:cs="Times New Roman"/>
                <w:sz w:val="28"/>
                <w:szCs w:val="28"/>
              </w:rPr>
              <w:t>Отрабатываются понятия: «клеточная мембрана», «клеточная оболочка», «поры», «ядро», «цитоплазма», «ядрышко», «вакуоль»</w:t>
            </w:r>
            <w:proofErr w:type="gramEnd"/>
          </w:p>
          <w:p w:rsidR="00775A18" w:rsidRPr="00D934E1" w:rsidRDefault="00775A18" w:rsidP="00560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18" w:rsidRPr="00D934E1" w:rsidRDefault="00775A18" w:rsidP="0056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E1">
              <w:rPr>
                <w:rFonts w:ascii="Times New Roman" w:hAnsi="Times New Roman" w:cs="Times New Roman"/>
                <w:sz w:val="28"/>
                <w:szCs w:val="28"/>
              </w:rPr>
              <w:t xml:space="preserve">2. Работа в парах: </w:t>
            </w:r>
          </w:p>
          <w:p w:rsidR="00775A18" w:rsidRPr="00D934E1" w:rsidRDefault="00D934E1" w:rsidP="0056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•Прочитайте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иложениях  на  листочках </w:t>
            </w:r>
            <w:r w:rsidR="00775A18" w:rsidRPr="00D934E1">
              <w:rPr>
                <w:rFonts w:ascii="Times New Roman" w:hAnsi="Times New Roman" w:cs="Times New Roman"/>
                <w:sz w:val="28"/>
                <w:szCs w:val="28"/>
              </w:rPr>
              <w:t>и заполните таблицу «Органоиды клетки и их функции»</w:t>
            </w:r>
          </w:p>
          <w:p w:rsidR="00775A18" w:rsidRPr="00D934E1" w:rsidRDefault="00775A18" w:rsidP="00560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18" w:rsidRPr="00D934E1" w:rsidRDefault="00775A18" w:rsidP="0058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E1">
              <w:rPr>
                <w:rFonts w:ascii="Times New Roman" w:hAnsi="Times New Roman" w:cs="Times New Roman"/>
                <w:sz w:val="28"/>
                <w:szCs w:val="28"/>
              </w:rPr>
              <w:t xml:space="preserve">3.Организует проведение лабораторной работы «Приготовление микропрепарата </w:t>
            </w:r>
            <w:r w:rsidRPr="00D9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кожицы чешуи лука» </w:t>
            </w:r>
          </w:p>
          <w:p w:rsidR="00775A18" w:rsidRPr="00D934E1" w:rsidRDefault="00775A18" w:rsidP="00560C8F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612" w:type="dxa"/>
          </w:tcPr>
          <w:p w:rsidR="00775A18" w:rsidRPr="00D934E1" w:rsidRDefault="00775A18" w:rsidP="0056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Делают предположения по поводу изучаемой темы.</w:t>
            </w:r>
          </w:p>
          <w:p w:rsidR="00775A18" w:rsidRPr="00D934E1" w:rsidRDefault="00775A18" w:rsidP="0056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E1">
              <w:rPr>
                <w:rFonts w:ascii="Times New Roman" w:hAnsi="Times New Roman" w:cs="Times New Roman"/>
                <w:sz w:val="28"/>
                <w:szCs w:val="28"/>
              </w:rPr>
              <w:t xml:space="preserve">• Планируют  свои действия. </w:t>
            </w:r>
          </w:p>
          <w:p w:rsidR="00775A18" w:rsidRPr="00D934E1" w:rsidRDefault="00775A18" w:rsidP="00560C8F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D934E1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D934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Слушают рассказ учите</w:t>
            </w:r>
            <w:r w:rsidR="00BB39F1" w:rsidRPr="00D934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ля.</w:t>
            </w:r>
          </w:p>
          <w:p w:rsidR="00775A18" w:rsidRPr="00D934E1" w:rsidRDefault="00775A18" w:rsidP="00560C8F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D934E1">
              <w:rPr>
                <w:rFonts w:ascii="Times New Roman" w:hAnsi="Times New Roman" w:cs="Times New Roman"/>
                <w:sz w:val="28"/>
                <w:szCs w:val="28"/>
              </w:rPr>
              <w:t>• Работают с понятийным аппаратом</w:t>
            </w:r>
            <w:r w:rsidR="00BB39F1" w:rsidRPr="00D93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5A18" w:rsidRPr="00D934E1" w:rsidRDefault="00775A18" w:rsidP="00560C8F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775A18" w:rsidRPr="00D934E1" w:rsidRDefault="00775A18" w:rsidP="00560C8F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775A18" w:rsidRPr="00D934E1" w:rsidRDefault="00A707E8" w:rsidP="00A707E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934E1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D934E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Работают с текстом</w:t>
            </w:r>
            <w:r w:rsidRPr="00D934E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</w:t>
            </w:r>
          </w:p>
          <w:p w:rsidR="00775A18" w:rsidRPr="00D934E1" w:rsidRDefault="00D934E1" w:rsidP="00560C8F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proofErr w:type="spellStart"/>
            <w:r w:rsidR="00775A18" w:rsidRPr="00D934E1">
              <w:rPr>
                <w:rFonts w:ascii="Times New Roman" w:hAnsi="Times New Roman" w:cs="Times New Roman"/>
                <w:sz w:val="28"/>
                <w:szCs w:val="28"/>
              </w:rPr>
              <w:t>Запалняют</w:t>
            </w:r>
            <w:proofErr w:type="spellEnd"/>
            <w:r w:rsidR="00775A18" w:rsidRPr="00D934E1">
              <w:rPr>
                <w:rFonts w:ascii="Times New Roman" w:hAnsi="Times New Roman" w:cs="Times New Roman"/>
                <w:sz w:val="28"/>
                <w:szCs w:val="28"/>
              </w:rPr>
              <w:t xml:space="preserve"> таблицу.</w:t>
            </w:r>
          </w:p>
          <w:p w:rsidR="00775A18" w:rsidRPr="00D934E1" w:rsidRDefault="00775A18" w:rsidP="00560C8F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18" w:rsidRPr="00D934E1" w:rsidRDefault="00775A18" w:rsidP="00560C8F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775A18" w:rsidRPr="00D934E1" w:rsidRDefault="00D934E1" w:rsidP="00560C8F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775A18" w:rsidRPr="00D934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Выполняют лабораторную работу, пользуясь инструкцией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(см. При</w:t>
            </w:r>
            <w:r w:rsidR="00BB39F1" w:rsidRPr="00D934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ложение)</w:t>
            </w:r>
            <w:r w:rsidR="00775A18" w:rsidRPr="00D934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и  занося результаты в </w:t>
            </w:r>
            <w:r w:rsidR="00775A18" w:rsidRPr="00D934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lastRenderedPageBreak/>
              <w:t>рабочую тетрадь.</w:t>
            </w:r>
          </w:p>
          <w:p w:rsidR="00775A18" w:rsidRPr="00D934E1" w:rsidRDefault="00775A18" w:rsidP="00560C8F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D934E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A707E8" w:rsidRPr="00D93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4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Делают вывод об увиденном объекте.</w:t>
            </w:r>
          </w:p>
          <w:p w:rsidR="00775A18" w:rsidRPr="00D934E1" w:rsidRDefault="00A707E8" w:rsidP="00775A1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34E1">
              <w:rPr>
                <w:rFonts w:ascii="Times New Roman" w:hAnsi="Times New Roman" w:cs="Times New Roman"/>
                <w:sz w:val="28"/>
                <w:szCs w:val="28"/>
              </w:rPr>
              <w:t>• З</w:t>
            </w:r>
            <w:r w:rsidR="00775A18" w:rsidRPr="00D934E1">
              <w:rPr>
                <w:rFonts w:ascii="Times New Roman" w:hAnsi="Times New Roman" w:cs="Times New Roman"/>
                <w:sz w:val="28"/>
                <w:szCs w:val="28"/>
              </w:rPr>
              <w:t>нать строение клетки;</w:t>
            </w:r>
          </w:p>
          <w:p w:rsidR="00775A18" w:rsidRPr="00D934E1" w:rsidRDefault="00A707E8" w:rsidP="00775A18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934E1">
              <w:rPr>
                <w:rFonts w:ascii="Times New Roman" w:hAnsi="Times New Roman" w:cs="Times New Roman"/>
                <w:sz w:val="28"/>
                <w:szCs w:val="28"/>
              </w:rPr>
              <w:t>• Р</w:t>
            </w:r>
            <w:r w:rsidR="00775A18" w:rsidRPr="00D934E1">
              <w:rPr>
                <w:rFonts w:ascii="Times New Roman" w:hAnsi="Times New Roman" w:cs="Times New Roman"/>
                <w:sz w:val="28"/>
                <w:szCs w:val="28"/>
              </w:rPr>
              <w:t>ассмотреть клеточные органоиды и их роль в клетке</w:t>
            </w:r>
            <w:r w:rsidR="00775A18" w:rsidRPr="00D934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775A18" w:rsidRPr="00D934E1" w:rsidRDefault="00775A18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645" w:type="dxa"/>
          </w:tcPr>
          <w:p w:rsidR="00775A18" w:rsidRPr="00D934E1" w:rsidRDefault="00A707E8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D9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</w:t>
            </w: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Удерживать цель деятельности до получения результата.</w:t>
            </w:r>
          </w:p>
          <w:p w:rsidR="00BB39F1" w:rsidRPr="00D934E1" w:rsidRDefault="00BB39F1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B39F1" w:rsidRPr="00D934E1" w:rsidRDefault="00BB39F1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B39F1" w:rsidRPr="00D934E1" w:rsidRDefault="00A707E8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D934E1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Задавать вопросы, необходимые для организации собственной деятельности.</w:t>
            </w:r>
          </w:p>
          <w:p w:rsidR="00BB39F1" w:rsidRPr="00D934E1" w:rsidRDefault="00BB39F1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B39F1" w:rsidRPr="00D934E1" w:rsidRDefault="00BB39F1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B39F1" w:rsidRPr="00D934E1" w:rsidRDefault="00BB39F1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B39F1" w:rsidRPr="00D934E1" w:rsidRDefault="00BB39F1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B39F1" w:rsidRPr="00D934E1" w:rsidRDefault="00BB39F1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B39F1" w:rsidRPr="00D934E1" w:rsidRDefault="00BB39F1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B39F1" w:rsidRPr="00D934E1" w:rsidRDefault="00BB39F1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B39F1" w:rsidRPr="00D934E1" w:rsidRDefault="00BB39F1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B39F1" w:rsidRPr="00D934E1" w:rsidRDefault="00BB39F1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B39F1" w:rsidRPr="00D934E1" w:rsidRDefault="00BB39F1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B39F1" w:rsidRPr="00D934E1" w:rsidRDefault="00BB39F1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B39F1" w:rsidRPr="00D934E1" w:rsidRDefault="00BB39F1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B39F1" w:rsidRPr="00D934E1" w:rsidRDefault="00BB39F1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B39F1" w:rsidRPr="00D934E1" w:rsidRDefault="00BB39F1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B39F1" w:rsidRPr="00D934E1" w:rsidRDefault="00BB39F1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B39F1" w:rsidRPr="00D934E1" w:rsidRDefault="00BB39F1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B39F1" w:rsidRPr="00D934E1" w:rsidRDefault="00BB39F1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B39F1" w:rsidRPr="00D934E1" w:rsidRDefault="00BB39F1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B39F1" w:rsidRPr="00D934E1" w:rsidRDefault="00BB39F1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94" w:type="dxa"/>
          </w:tcPr>
          <w:p w:rsidR="00775A18" w:rsidRPr="00D934E1" w:rsidRDefault="00775A18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356362" w:rsidRPr="00D934E1" w:rsidTr="001850B3">
        <w:trPr>
          <w:jc w:val="center"/>
        </w:trPr>
        <w:tc>
          <w:tcPr>
            <w:tcW w:w="1720" w:type="dxa"/>
          </w:tcPr>
          <w:p w:rsidR="00775A18" w:rsidRPr="00D934E1" w:rsidRDefault="00775A18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D934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Закрепление изученного материала</w:t>
            </w:r>
          </w:p>
        </w:tc>
        <w:tc>
          <w:tcPr>
            <w:tcW w:w="2353" w:type="dxa"/>
          </w:tcPr>
          <w:p w:rsidR="00775A18" w:rsidRPr="00D934E1" w:rsidRDefault="00775A18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D934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Обеспечить условия для развития </w:t>
            </w:r>
            <w:proofErr w:type="spellStart"/>
            <w:proofErr w:type="gramStart"/>
            <w:r w:rsidRPr="00D934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внима</w:t>
            </w:r>
            <w:r w:rsidR="00BB39F1" w:rsidRPr="00D934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-</w:t>
            </w:r>
            <w:r w:rsidRPr="00D934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тельности</w:t>
            </w:r>
            <w:proofErr w:type="spellEnd"/>
            <w:proofErr w:type="gramEnd"/>
            <w:r w:rsidRPr="00D934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D934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наблюда</w:t>
            </w:r>
            <w:r w:rsidR="00BB39F1" w:rsidRPr="00D934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-</w:t>
            </w:r>
            <w:r w:rsidRPr="00D934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тельности</w:t>
            </w:r>
            <w:proofErr w:type="spellEnd"/>
            <w:r w:rsidRPr="00D934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 отработка полученных знаний</w:t>
            </w:r>
          </w:p>
        </w:tc>
        <w:tc>
          <w:tcPr>
            <w:tcW w:w="4290" w:type="dxa"/>
          </w:tcPr>
          <w:p w:rsidR="00775A18" w:rsidRPr="00D934E1" w:rsidRDefault="00775A18" w:rsidP="00650C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4E1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 беседу с использованием рис</w:t>
            </w:r>
            <w:r w:rsidR="00D934E1">
              <w:rPr>
                <w:rFonts w:ascii="Times New Roman" w:eastAsia="Times New Roman" w:hAnsi="Times New Roman" w:cs="Times New Roman"/>
                <w:sz w:val="28"/>
                <w:szCs w:val="28"/>
              </w:rPr>
              <w:t>унков на приложениях 2, 3.</w:t>
            </w:r>
          </w:p>
          <w:p w:rsidR="00AE2FA1" w:rsidRPr="00D934E1" w:rsidRDefault="00AE2FA1" w:rsidP="00F77E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34E1">
              <w:rPr>
                <w:rFonts w:ascii="Times New Roman" w:hAnsi="Times New Roman" w:cs="Times New Roman"/>
                <w:sz w:val="28"/>
                <w:szCs w:val="28"/>
              </w:rPr>
              <w:t>• Подумайте и ответьте на вопросы, ориентируясь на ваши знания:</w:t>
            </w:r>
          </w:p>
          <w:p w:rsidR="00AE2FA1" w:rsidRPr="00D934E1" w:rsidRDefault="00AE2FA1" w:rsidP="00F77E3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34E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</w:t>
            </w:r>
            <w:r w:rsidRPr="00D934E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="00847F42" w:rsidRPr="00D934E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Исследователь взял две группы клеток и</w:t>
            </w:r>
            <w:r w:rsidR="00D934E1" w:rsidRPr="00D934E1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 xml:space="preserve"> </w:t>
            </w:r>
            <w:r w:rsidR="00847F42" w:rsidRPr="00D934E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поместил их в разные пробирки с питательной</w:t>
            </w:r>
            <w:r w:rsidR="00847F42" w:rsidRPr="00D934E1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 xml:space="preserve"> </w:t>
            </w:r>
            <w:r w:rsidR="00847F42" w:rsidRPr="00D934E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средой. У одной группы клеток он удалил ядро.</w:t>
            </w:r>
            <w:r w:rsidR="00847F42" w:rsidRPr="00D934E1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 xml:space="preserve"> </w:t>
            </w:r>
            <w:r w:rsidR="00847F42" w:rsidRPr="00D934E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Другая группа клеток осталась невредимой. Как</w:t>
            </w:r>
            <w:r w:rsidR="00847F42" w:rsidRPr="00D934E1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 xml:space="preserve"> </w:t>
            </w:r>
            <w:r w:rsidR="00847F42" w:rsidRPr="00D934E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изменится число клеток в разных группах через</w:t>
            </w:r>
            <w:r w:rsidR="001850B3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 xml:space="preserve"> </w:t>
            </w:r>
            <w:r w:rsidR="00847F42" w:rsidRPr="00D934E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некоторое время и почему?</w:t>
            </w:r>
          </w:p>
          <w:p w:rsidR="00AE2FA1" w:rsidRPr="00D934E1" w:rsidRDefault="00AE2FA1" w:rsidP="00F77E3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2FA1" w:rsidRPr="00D934E1" w:rsidRDefault="00AE2FA1" w:rsidP="00F77E3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47F42" w:rsidRPr="00D93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Чем можно объяснить, что многоклеточные растения состоят из нескольких видов тканей?</w:t>
            </w:r>
          </w:p>
          <w:p w:rsidR="00AE2FA1" w:rsidRPr="00D934E1" w:rsidRDefault="00AE2FA1" w:rsidP="00F77E3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4CAB" w:rsidRPr="00D934E1" w:rsidRDefault="009F4CAB" w:rsidP="00F77E3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4CAB" w:rsidRPr="00D934E1" w:rsidRDefault="009F4CAB" w:rsidP="00F77E3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4CAB" w:rsidRPr="00D934E1" w:rsidRDefault="009F4CAB" w:rsidP="00F77E3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4CAB" w:rsidRPr="00D934E1" w:rsidRDefault="009F4CAB" w:rsidP="00F77E3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4CAB" w:rsidRPr="00D934E1" w:rsidRDefault="009F4CAB" w:rsidP="00F77E3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4CAB" w:rsidRPr="00D934E1" w:rsidRDefault="009F4CAB" w:rsidP="00F77E3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2FA1" w:rsidRPr="00D934E1" w:rsidRDefault="009F4CAB" w:rsidP="00F77E3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4E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3.</w:t>
            </w:r>
            <w:r w:rsidR="00847F42" w:rsidRPr="00D93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листьях растений интенсивно протекает процесс фотосинтеза. Происходит ли он в зрелых и незрелых плодах?</w:t>
            </w:r>
          </w:p>
        </w:tc>
        <w:tc>
          <w:tcPr>
            <w:tcW w:w="2612" w:type="dxa"/>
            <w:shd w:val="clear" w:color="auto" w:fill="FFFFFF" w:themeFill="background1"/>
          </w:tcPr>
          <w:p w:rsidR="00AE2FA1" w:rsidRPr="00D934E1" w:rsidRDefault="00775A18" w:rsidP="00AE2FA1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</w:t>
            </w:r>
            <w:r w:rsidRPr="00D934E1">
              <w:rPr>
                <w:rFonts w:ascii="Times New Roman" w:hAnsi="Times New Roman" w:cs="Times New Roman"/>
                <w:bCs/>
                <w:sz w:val="28"/>
                <w:szCs w:val="28"/>
              </w:rPr>
              <w:t>Участвуют в беседе, делают вывод о сложности строения клетки живого организма.</w:t>
            </w:r>
          </w:p>
          <w:p w:rsidR="00847F42" w:rsidRPr="00D934E1" w:rsidRDefault="00847F42" w:rsidP="00F77E3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4E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1) Ядро отвечает за деление клеток.</w:t>
            </w:r>
          </w:p>
          <w:p w:rsidR="00847F42" w:rsidRPr="00D934E1" w:rsidRDefault="00847F42" w:rsidP="00F77E3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4E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2) Без ядра клетки не делятся и через некоторое время погибают.</w:t>
            </w:r>
          </w:p>
          <w:p w:rsidR="00AE2FA1" w:rsidRPr="00D934E1" w:rsidRDefault="00AE2FA1" w:rsidP="00F77E3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4E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847F42" w:rsidRPr="00D934E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1) Н</w:t>
            </w:r>
            <w:r w:rsidRPr="00D934E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еобходимостью поглощать и доставлять питательные вещества на различное расстояние в связи с выходом на сушу.</w:t>
            </w:r>
          </w:p>
          <w:p w:rsidR="00AE2FA1" w:rsidRPr="00D934E1" w:rsidRDefault="00847F42" w:rsidP="00F77E3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4E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2) В</w:t>
            </w:r>
            <w:r w:rsidR="00AE2FA1" w:rsidRPr="00D934E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связи с выполнением органами растения различных функций.</w:t>
            </w:r>
          </w:p>
          <w:p w:rsidR="00AE2FA1" w:rsidRPr="00D934E1" w:rsidRDefault="00AE2FA1" w:rsidP="00F77E3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4E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1) фотосинтез происходит в незрелых плодах (пока они зеленые), так как в них имеются хлоропласты;</w:t>
            </w:r>
          </w:p>
          <w:p w:rsidR="00F77E34" w:rsidRPr="00D934E1" w:rsidRDefault="00AE2FA1" w:rsidP="00F77E3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934E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2) по мере созревания хлоропласты превращаются в хромопласты, в которых фотосинтез не происходит.</w:t>
            </w:r>
          </w:p>
        </w:tc>
        <w:tc>
          <w:tcPr>
            <w:tcW w:w="2645" w:type="dxa"/>
            <w:shd w:val="clear" w:color="auto" w:fill="FFFFFF" w:themeFill="background1"/>
          </w:tcPr>
          <w:p w:rsidR="00775A18" w:rsidRPr="00D934E1" w:rsidRDefault="00775A18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94" w:type="dxa"/>
          </w:tcPr>
          <w:p w:rsidR="00775A18" w:rsidRPr="00D934E1" w:rsidRDefault="00775A18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356362" w:rsidRPr="00D934E1" w:rsidTr="001850B3">
        <w:trPr>
          <w:jc w:val="center"/>
        </w:trPr>
        <w:tc>
          <w:tcPr>
            <w:tcW w:w="1720" w:type="dxa"/>
          </w:tcPr>
          <w:p w:rsidR="00BB39F1" w:rsidRPr="00D934E1" w:rsidRDefault="00BB39F1" w:rsidP="004F2E8B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4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Рефлексия </w:t>
            </w:r>
            <w:proofErr w:type="gramStart"/>
            <w:r w:rsidRPr="00D934E1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деятель-</w:t>
            </w:r>
            <w:proofErr w:type="spellStart"/>
            <w:r w:rsidRPr="00D934E1">
              <w:rPr>
                <w:rFonts w:ascii="Times New Roman" w:hAnsi="Times New Roman" w:cs="Times New Roman"/>
                <w:bCs/>
                <w:sz w:val="28"/>
                <w:szCs w:val="28"/>
              </w:rPr>
              <w:t>ности</w:t>
            </w:r>
            <w:proofErr w:type="spellEnd"/>
            <w:proofErr w:type="gramEnd"/>
          </w:p>
          <w:p w:rsidR="00BB39F1" w:rsidRPr="00D934E1" w:rsidRDefault="001850B3" w:rsidP="004F2E8B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(итог занятия</w:t>
            </w:r>
            <w:r w:rsidR="00BB39F1" w:rsidRPr="00D934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3" w:type="dxa"/>
          </w:tcPr>
          <w:p w:rsidR="00BB39F1" w:rsidRPr="00D934E1" w:rsidRDefault="001850B3" w:rsidP="004F2E8B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Способствовать разви</w:t>
            </w:r>
            <w:r w:rsidR="00BB39F1" w:rsidRPr="00D934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тию умений учащихся обобщать полученные знания, про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водить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ана-лиз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своей деятельности на занятии</w:t>
            </w:r>
            <w:r w:rsidR="00BB39F1" w:rsidRPr="00D934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 делать выводы.</w:t>
            </w:r>
          </w:p>
        </w:tc>
        <w:tc>
          <w:tcPr>
            <w:tcW w:w="4290" w:type="dxa"/>
          </w:tcPr>
          <w:p w:rsidR="00BB39F1" w:rsidRPr="00D934E1" w:rsidRDefault="00BB39F1" w:rsidP="002B1B5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4E1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обменя</w:t>
            </w:r>
            <w:r w:rsidR="001850B3">
              <w:rPr>
                <w:rFonts w:ascii="Times New Roman" w:eastAsia="Times New Roman" w:hAnsi="Times New Roman" w:cs="Times New Roman"/>
                <w:sz w:val="28"/>
                <w:szCs w:val="28"/>
              </w:rPr>
              <w:t>емся впечатлениями о нашем занятии</w:t>
            </w: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B39F1" w:rsidRPr="00D934E1" w:rsidRDefault="00BB39F1" w:rsidP="002B1B5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вам понравилось?</w:t>
            </w:r>
          </w:p>
          <w:p w:rsidR="00BB39F1" w:rsidRPr="00D934E1" w:rsidRDefault="00BB39F1" w:rsidP="002B1B5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осталось непонятным?</w:t>
            </w:r>
          </w:p>
          <w:p w:rsidR="00BB39F1" w:rsidRPr="00D934E1" w:rsidRDefault="00BB39F1" w:rsidP="002B1B5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934E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как вы думаете, зачем нам знания о клетке?</w:t>
            </w:r>
          </w:p>
        </w:tc>
        <w:tc>
          <w:tcPr>
            <w:tcW w:w="2612" w:type="dxa"/>
          </w:tcPr>
          <w:p w:rsidR="00BB39F1" w:rsidRPr="00D934E1" w:rsidRDefault="00BB39F1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645" w:type="dxa"/>
          </w:tcPr>
          <w:p w:rsidR="00BB39F1" w:rsidRPr="00D934E1" w:rsidRDefault="001850B3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Делятся впечатлениями о занятии</w:t>
            </w:r>
            <w:r w:rsidR="00A707E8" w:rsidRPr="00D934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, обмениваются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мнениями, делают выводы по занятию</w:t>
            </w:r>
            <w:r w:rsidR="00A707E8" w:rsidRPr="00D934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294" w:type="dxa"/>
          </w:tcPr>
          <w:p w:rsidR="00BB39F1" w:rsidRPr="00D934E1" w:rsidRDefault="00BB39F1" w:rsidP="00D834B0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356362" w:rsidRPr="00D934E1" w:rsidRDefault="00356362" w:rsidP="0035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1850B3" w:rsidRDefault="001850B3" w:rsidP="004A27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1850B3" w:rsidRDefault="001850B3" w:rsidP="004A27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1850B3" w:rsidRDefault="001850B3" w:rsidP="004A27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1850B3" w:rsidRDefault="001850B3" w:rsidP="004A27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1850B3" w:rsidRDefault="001850B3" w:rsidP="004A27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1850B3" w:rsidRDefault="001850B3" w:rsidP="004A27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1850B3" w:rsidRDefault="001850B3" w:rsidP="004A27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1850B3" w:rsidRDefault="001850B3" w:rsidP="004A27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1850B3" w:rsidRDefault="001850B3" w:rsidP="004A27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D0373" w:rsidRPr="00D934E1" w:rsidRDefault="009D0373" w:rsidP="004A27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934E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Приложение</w:t>
      </w:r>
    </w:p>
    <w:p w:rsidR="009D0373" w:rsidRPr="00D934E1" w:rsidRDefault="009D0373" w:rsidP="009D0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934E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Лабораторная работа</w:t>
      </w:r>
    </w:p>
    <w:p w:rsidR="009D0373" w:rsidRPr="00D934E1" w:rsidRDefault="009D0373" w:rsidP="009D0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934E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«Приготовление микропрепарата кожицы чешуи лука»</w:t>
      </w:r>
    </w:p>
    <w:p w:rsidR="009D0373" w:rsidRPr="00D934E1" w:rsidRDefault="009D0373" w:rsidP="009D0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34E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Цель:</w:t>
      </w:r>
      <w:r w:rsidRPr="00D934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научиться приготавливать микропрепарат кожицы лука для изучения строения клеток.</w:t>
      </w:r>
    </w:p>
    <w:p w:rsidR="009D0373" w:rsidRPr="00D934E1" w:rsidRDefault="009D0373" w:rsidP="00AE2F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934E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Оборудование:</w:t>
      </w:r>
      <w:r w:rsidRPr="00D934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934E1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 w:themeFill="background1"/>
          <w:lang w:eastAsia="ru-RU"/>
        </w:rPr>
        <w:t>микроскоп,</w:t>
      </w:r>
      <w:r w:rsidRPr="00D934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луковица</w:t>
      </w:r>
      <w:r w:rsidRPr="00D934E1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 w:themeFill="background1"/>
          <w:lang w:eastAsia="ru-RU"/>
        </w:rPr>
        <w:t xml:space="preserve">, предметные и покровные стёкла, </w:t>
      </w:r>
      <w:proofErr w:type="spellStart"/>
      <w:r w:rsidRPr="00D934E1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 w:themeFill="background1"/>
          <w:lang w:eastAsia="ru-RU"/>
        </w:rPr>
        <w:t>препаровальная</w:t>
      </w:r>
      <w:proofErr w:type="spellEnd"/>
      <w:r w:rsidRPr="00D934E1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 w:themeFill="background1"/>
          <w:lang w:eastAsia="ru-RU"/>
        </w:rPr>
        <w:t xml:space="preserve"> игла, раствор йода, фильтровальная бумага, </w:t>
      </w:r>
      <w:r w:rsidR="00AE2FA1" w:rsidRPr="00D934E1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 w:themeFill="background1"/>
          <w:lang w:eastAsia="ru-RU"/>
        </w:rPr>
        <w:t xml:space="preserve">пипетка, </w:t>
      </w:r>
      <w:r w:rsidRPr="00D934E1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 w:themeFill="background1"/>
          <w:lang w:eastAsia="ru-RU"/>
        </w:rPr>
        <w:t>вода,</w:t>
      </w:r>
      <w:r w:rsidRPr="00D934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</w:p>
    <w:p w:rsidR="009D0373" w:rsidRPr="00D934E1" w:rsidRDefault="009D0373" w:rsidP="009D0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934E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Ход работы:</w:t>
      </w:r>
    </w:p>
    <w:p w:rsidR="009D0373" w:rsidRPr="00D934E1" w:rsidRDefault="009D0373" w:rsidP="009D0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934E1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 w:eastAsia="ru-RU"/>
        </w:rPr>
        <w:t>I</w:t>
      </w:r>
    </w:p>
    <w:p w:rsidR="009D0373" w:rsidRPr="00D934E1" w:rsidRDefault="009D0373" w:rsidP="00F77E34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34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Протрите </w:t>
      </w:r>
      <w:r w:rsidRPr="00D934E1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 w:themeFill="background1"/>
          <w:lang w:eastAsia="ru-RU"/>
        </w:rPr>
        <w:t>салфеткой предметное стекло.</w:t>
      </w:r>
    </w:p>
    <w:p w:rsidR="009D0373" w:rsidRPr="00D934E1" w:rsidRDefault="009D0373" w:rsidP="009D037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34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Нанесите на него 1-2 капли воды.</w:t>
      </w:r>
    </w:p>
    <w:p w:rsidR="009D0373" w:rsidRPr="00D934E1" w:rsidRDefault="009D0373" w:rsidP="009D037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34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Отделите с помощью </w:t>
      </w:r>
      <w:proofErr w:type="spellStart"/>
      <w:r w:rsidRPr="00D934E1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 w:themeFill="background1"/>
          <w:lang w:eastAsia="ru-RU"/>
        </w:rPr>
        <w:t>препаровальной</w:t>
      </w:r>
      <w:proofErr w:type="spellEnd"/>
      <w:r w:rsidRPr="00D934E1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 w:themeFill="background1"/>
          <w:lang w:eastAsia="ru-RU"/>
        </w:rPr>
        <w:t xml:space="preserve"> иглы</w:t>
      </w:r>
      <w:r w:rsidRPr="00D934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кусочек кожицы чешуи лука.</w:t>
      </w:r>
    </w:p>
    <w:p w:rsidR="009D0373" w:rsidRPr="00D934E1" w:rsidRDefault="009D0373" w:rsidP="009D037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34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Поместите его в каплю воды, расправьте иглой.</w:t>
      </w:r>
    </w:p>
    <w:p w:rsidR="009D0373" w:rsidRPr="00D934E1" w:rsidRDefault="009D0373" w:rsidP="009D037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34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Накройте кожицу </w:t>
      </w:r>
      <w:r w:rsidRPr="00D934E1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 w:themeFill="background1"/>
          <w:lang w:eastAsia="ru-RU"/>
        </w:rPr>
        <w:t>покровным стеклом.</w:t>
      </w:r>
    </w:p>
    <w:p w:rsidR="009D0373" w:rsidRPr="00D934E1" w:rsidRDefault="009D0373" w:rsidP="009D037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34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Окрасьте препарат с помощью </w:t>
      </w:r>
      <w:r w:rsidRPr="00D934E1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 w:themeFill="background1"/>
          <w:lang w:eastAsia="ru-RU"/>
        </w:rPr>
        <w:t>раствора йода.</w:t>
      </w:r>
      <w:r w:rsidRPr="00D934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этого каплю йода </w:t>
      </w:r>
      <w:r w:rsidR="000B259F" w:rsidRPr="00D934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нанесите на </w:t>
      </w:r>
      <w:r w:rsidR="000B259F" w:rsidRPr="00D934E1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 w:themeFill="background1"/>
          <w:lang w:eastAsia="ru-RU"/>
        </w:rPr>
        <w:t>предметное стекло</w:t>
      </w:r>
      <w:r w:rsidR="000B259F" w:rsidRPr="00D934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Лишний раствор уберите с помощью </w:t>
      </w:r>
      <w:r w:rsidR="000B259F" w:rsidRPr="00D934E1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 w:themeFill="background1"/>
          <w:lang w:eastAsia="ru-RU"/>
        </w:rPr>
        <w:t>фильтровальной бумаги.</w:t>
      </w:r>
    </w:p>
    <w:p w:rsidR="001850B3" w:rsidRDefault="001850B3" w:rsidP="000B259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0B259F" w:rsidRPr="00D934E1" w:rsidRDefault="000B259F" w:rsidP="000B259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934E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II</w:t>
      </w:r>
      <w:r w:rsidR="001850B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рактическая часть</w:t>
      </w:r>
    </w:p>
    <w:p w:rsidR="000B259F" w:rsidRPr="00D934E1" w:rsidRDefault="00356362" w:rsidP="0035636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34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Рассмотрите группу клеток при небольшом увеличении (объектив 8, окуляр 7). Сделайте рисунок.</w:t>
      </w:r>
    </w:p>
    <w:p w:rsidR="00356362" w:rsidRPr="00D934E1" w:rsidRDefault="00356362" w:rsidP="0035636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34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Рассмотрите препарат при большом увеличении (объектив 20, окуляр 15), изучите одну клетку. Найдите в ней оболочку, цитоплазму, ядро и вакуоли.</w:t>
      </w:r>
    </w:p>
    <w:p w:rsidR="00356362" w:rsidRPr="00D934E1" w:rsidRDefault="00356362" w:rsidP="00F77E34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34E1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 w:themeFill="background1"/>
          <w:lang w:eastAsia="ru-RU"/>
        </w:rPr>
        <w:t>Зарисуйте клетку, подпишите её основные части</w:t>
      </w:r>
      <w:r w:rsidRPr="00D934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56362" w:rsidRPr="00D934E1" w:rsidRDefault="00356362" w:rsidP="0035636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34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Сделайте вывод.</w:t>
      </w:r>
    </w:p>
    <w:p w:rsidR="004A2795" w:rsidRPr="00D934E1" w:rsidRDefault="004A2795" w:rsidP="004A27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834B0" w:rsidRPr="00D934E1" w:rsidRDefault="00D834B0" w:rsidP="00D834B0">
      <w:pPr>
        <w:rPr>
          <w:rFonts w:ascii="Times New Roman" w:hAnsi="Times New Roman" w:cs="Times New Roman"/>
          <w:sz w:val="28"/>
          <w:szCs w:val="28"/>
        </w:rPr>
      </w:pPr>
    </w:p>
    <w:p w:rsidR="00D834B0" w:rsidRPr="00D934E1" w:rsidRDefault="00D834B0">
      <w:pPr>
        <w:rPr>
          <w:rFonts w:ascii="Times New Roman" w:hAnsi="Times New Roman" w:cs="Times New Roman"/>
          <w:sz w:val="28"/>
          <w:szCs w:val="28"/>
        </w:rPr>
      </w:pPr>
    </w:p>
    <w:sectPr w:rsidR="00D834B0" w:rsidRPr="00D934E1" w:rsidSect="00D77E2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50A3"/>
    <w:multiLevelType w:val="hybridMultilevel"/>
    <w:tmpl w:val="A1D2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45CD5"/>
    <w:multiLevelType w:val="hybridMultilevel"/>
    <w:tmpl w:val="43AE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A3915"/>
    <w:multiLevelType w:val="hybridMultilevel"/>
    <w:tmpl w:val="A66A9DFA"/>
    <w:lvl w:ilvl="0" w:tplc="26A61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969F6"/>
    <w:multiLevelType w:val="hybridMultilevel"/>
    <w:tmpl w:val="935C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C5156"/>
    <w:multiLevelType w:val="multilevel"/>
    <w:tmpl w:val="12246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73093"/>
    <w:multiLevelType w:val="hybridMultilevel"/>
    <w:tmpl w:val="58CE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68"/>
    <w:rsid w:val="000277DD"/>
    <w:rsid w:val="000B259F"/>
    <w:rsid w:val="00163A64"/>
    <w:rsid w:val="00164305"/>
    <w:rsid w:val="001850B3"/>
    <w:rsid w:val="00190E1B"/>
    <w:rsid w:val="001A5AB5"/>
    <w:rsid w:val="0027039A"/>
    <w:rsid w:val="002F39AF"/>
    <w:rsid w:val="00300950"/>
    <w:rsid w:val="00301897"/>
    <w:rsid w:val="00331C73"/>
    <w:rsid w:val="00356362"/>
    <w:rsid w:val="003800E1"/>
    <w:rsid w:val="0041335B"/>
    <w:rsid w:val="00483B37"/>
    <w:rsid w:val="004A2795"/>
    <w:rsid w:val="00527C9A"/>
    <w:rsid w:val="00556168"/>
    <w:rsid w:val="00560C8F"/>
    <w:rsid w:val="00584A4D"/>
    <w:rsid w:val="00650C4A"/>
    <w:rsid w:val="00676BB1"/>
    <w:rsid w:val="006928E0"/>
    <w:rsid w:val="006B6885"/>
    <w:rsid w:val="006F41BD"/>
    <w:rsid w:val="00775A18"/>
    <w:rsid w:val="00847F42"/>
    <w:rsid w:val="00887BE2"/>
    <w:rsid w:val="009A08EA"/>
    <w:rsid w:val="009D0373"/>
    <w:rsid w:val="009F4CAB"/>
    <w:rsid w:val="00A53995"/>
    <w:rsid w:val="00A54DA3"/>
    <w:rsid w:val="00A707E8"/>
    <w:rsid w:val="00A80B52"/>
    <w:rsid w:val="00A94C68"/>
    <w:rsid w:val="00AC2B98"/>
    <w:rsid w:val="00AE2FA1"/>
    <w:rsid w:val="00AE5F1F"/>
    <w:rsid w:val="00B4109E"/>
    <w:rsid w:val="00B50CFE"/>
    <w:rsid w:val="00BB39F1"/>
    <w:rsid w:val="00C6661E"/>
    <w:rsid w:val="00CC7757"/>
    <w:rsid w:val="00CD340D"/>
    <w:rsid w:val="00D51443"/>
    <w:rsid w:val="00D7677A"/>
    <w:rsid w:val="00D77E2B"/>
    <w:rsid w:val="00D834B0"/>
    <w:rsid w:val="00D934E1"/>
    <w:rsid w:val="00DD2214"/>
    <w:rsid w:val="00EA07CF"/>
    <w:rsid w:val="00EB366E"/>
    <w:rsid w:val="00F7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BE2"/>
    <w:rPr>
      <w:b/>
      <w:bCs/>
    </w:rPr>
  </w:style>
  <w:style w:type="paragraph" w:styleId="a5">
    <w:name w:val="No Spacing"/>
    <w:uiPriority w:val="1"/>
    <w:qFormat/>
    <w:rsid w:val="00887BE2"/>
    <w:pPr>
      <w:spacing w:after="0" w:line="240" w:lineRule="auto"/>
    </w:pPr>
  </w:style>
  <w:style w:type="table" w:styleId="a6">
    <w:name w:val="Table Grid"/>
    <w:basedOn w:val="a1"/>
    <w:uiPriority w:val="59"/>
    <w:rsid w:val="00D83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A07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BE2"/>
    <w:rPr>
      <w:b/>
      <w:bCs/>
    </w:rPr>
  </w:style>
  <w:style w:type="paragraph" w:styleId="a5">
    <w:name w:val="No Spacing"/>
    <w:uiPriority w:val="1"/>
    <w:qFormat/>
    <w:rsid w:val="00887BE2"/>
    <w:pPr>
      <w:spacing w:after="0" w:line="240" w:lineRule="auto"/>
    </w:pPr>
  </w:style>
  <w:style w:type="table" w:styleId="a6">
    <w:name w:val="Table Grid"/>
    <w:basedOn w:val="a1"/>
    <w:uiPriority w:val="59"/>
    <w:rsid w:val="00D83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A07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Усительский Биология</cp:lastModifiedBy>
  <cp:revision>47</cp:revision>
  <dcterms:created xsi:type="dcterms:W3CDTF">2022-02-09T17:34:00Z</dcterms:created>
  <dcterms:modified xsi:type="dcterms:W3CDTF">2024-04-03T06:47:00Z</dcterms:modified>
</cp:coreProperties>
</file>